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7882" w14:textId="0599BDCE" w:rsidR="003929F6" w:rsidRDefault="00B824FE">
      <w:pPr>
        <w:pStyle w:val="Standard"/>
      </w:pPr>
      <w:r>
        <w:t xml:space="preserve">AP Calc </w:t>
      </w:r>
      <w:r>
        <w:tab/>
      </w:r>
      <w:r>
        <w:tab/>
      </w:r>
      <w:r>
        <w:tab/>
      </w:r>
      <w:bookmarkStart w:id="0" w:name="__DdeLink__20_1917042870"/>
      <w:r>
        <w:t>WS#3</w:t>
      </w:r>
      <w:r>
        <w:tab/>
      </w:r>
      <w:r w:rsidR="00747564">
        <w:t>Intro to Limit</w:t>
      </w:r>
      <w:r>
        <w:t xml:space="preserve"> </w:t>
      </w:r>
      <w:bookmarkEnd w:id="0"/>
      <w:r>
        <w:tab/>
      </w:r>
      <w:r>
        <w:tab/>
        <w:t>Name: _________________</w:t>
      </w:r>
    </w:p>
    <w:p w14:paraId="4203E712" w14:textId="77777777" w:rsidR="003929F6" w:rsidRDefault="003929F6">
      <w:pPr>
        <w:pStyle w:val="Textbody"/>
      </w:pPr>
    </w:p>
    <w:p w14:paraId="57E2B06C" w14:textId="77777777" w:rsidR="00747564" w:rsidRDefault="00747564">
      <w:pPr>
        <w:pStyle w:val="Standard"/>
      </w:pPr>
      <w:r w:rsidRPr="00747564">
        <w:rPr>
          <w:noProof/>
        </w:rPr>
        <w:drawing>
          <wp:anchor distT="0" distB="0" distL="114300" distR="114300" simplePos="0" relativeHeight="251658240" behindDoc="1" locked="0" layoutInCell="1" allowOverlap="1" wp14:anchorId="082E6459" wp14:editId="2F8F11AC">
            <wp:simplePos x="0" y="0"/>
            <wp:positionH relativeFrom="column">
              <wp:posOffset>4194810</wp:posOffset>
            </wp:positionH>
            <wp:positionV relativeFrom="paragraph">
              <wp:posOffset>5715</wp:posOffset>
            </wp:positionV>
            <wp:extent cx="188658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75" y="21451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main idea in calculus is that of finding a desired quantity by pushing to the limit the process of taking ever better </w:t>
      </w:r>
      <w:r w:rsidRPr="00747564">
        <w:rPr>
          <w:b/>
          <w:bCs/>
        </w:rPr>
        <w:t>approximations</w:t>
      </w:r>
      <w:r>
        <w:t xml:space="preserve">. </w:t>
      </w:r>
    </w:p>
    <w:p w14:paraId="38EBCC90" w14:textId="77777777" w:rsidR="001360FC" w:rsidRDefault="00747564" w:rsidP="001360FC">
      <w:r>
        <w:t xml:space="preserve">In the implementation, a real number x gives rise to an </w:t>
      </w:r>
      <w:r>
        <w:t>a</w:t>
      </w:r>
      <w:r>
        <w:t xml:space="preserve">pproximation f(x) and the process of taking ever better approximations is the process of letting x </w:t>
      </w:r>
      <w:r w:rsidRPr="00747564">
        <w:rPr>
          <w:b/>
          <w:bCs/>
        </w:rPr>
        <w:t>get ever closer</w:t>
      </w:r>
      <w:r>
        <w:t xml:space="preserve"> to a particular real number a (or possibly ∞). The exact desired quantity is called “the limit of f(x) as x approaches a,” and it is written</w:t>
      </w:r>
      <w:r w:rsidR="001360FC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→a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  <w:r w:rsidR="001360FC" w:rsidRPr="001360FC">
        <w:t xml:space="preserve"> </w:t>
      </w:r>
      <w:r w:rsidR="001360FC">
        <w:tab/>
      </w:r>
      <w:r w:rsidR="001360FC">
        <w:tab/>
      </w:r>
      <w:r w:rsidR="001360FC">
        <w:tab/>
      </w:r>
      <w:r w:rsidR="001360FC">
        <w:tab/>
      </w:r>
      <w:r w:rsidR="001360FC">
        <w:tab/>
      </w:r>
      <w:r w:rsidR="001360FC">
        <w:tab/>
      </w:r>
      <w:r w:rsidR="001360FC">
        <w:tab/>
      </w:r>
      <w:r w:rsidR="001360FC" w:rsidRPr="001360FC"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  <w:r w:rsidR="001360FC" w:rsidRPr="001360FC">
        <w:t xml:space="preserve">is the value L that the </w:t>
      </w:r>
    </w:p>
    <w:p w14:paraId="77E17C23" w14:textId="20645509" w:rsidR="001360FC" w:rsidRDefault="001360FC" w:rsidP="001360FC">
      <w:pPr>
        <w:ind w:left="5672"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F1C22E" wp14:editId="5C0F97C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3688192" cy="657225"/>
            <wp:effectExtent l="0" t="0" r="7620" b="0"/>
            <wp:wrapTight wrapText="bothSides">
              <wp:wrapPolygon edited="0">
                <wp:start x="0" y="0"/>
                <wp:lineTo x="0" y="20661"/>
                <wp:lineTo x="21533" y="2066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19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Pr="001360FC">
        <w:t xml:space="preserve">height of the graph approaches </w:t>
      </w:r>
      <w:r>
        <w:t xml:space="preserve">  </w:t>
      </w:r>
    </w:p>
    <w:p w14:paraId="7780664D" w14:textId="28F4541B" w:rsidR="00747564" w:rsidRPr="001360FC" w:rsidRDefault="001360FC" w:rsidP="001360FC">
      <w:pPr>
        <w:ind w:left="6381"/>
        <w:rPr>
          <w:b/>
          <w:bCs/>
        </w:rPr>
      </w:pPr>
      <w:r w:rsidRPr="001360FC">
        <w:t>as</w:t>
      </w:r>
      <w:r>
        <w:t xml:space="preserve"> </w:t>
      </w:r>
      <w:r w:rsidRPr="001360FC">
        <w:t xml:space="preserve">x gets closer to a </w:t>
      </w:r>
      <w:proofErr w:type="gramStart"/>
      <w:r w:rsidRPr="001360FC">
        <w:rPr>
          <w:b/>
          <w:bCs/>
        </w:rPr>
        <w:t xml:space="preserve">without </w:t>
      </w:r>
      <w:r>
        <w:rPr>
          <w:b/>
          <w:bCs/>
        </w:rPr>
        <w:t xml:space="preserve"> </w:t>
      </w:r>
      <w:proofErr w:type="spellStart"/>
      <w:r w:rsidRPr="001360FC">
        <w:rPr>
          <w:b/>
          <w:bCs/>
        </w:rPr>
        <w:t>actuallyequaling</w:t>
      </w:r>
      <w:proofErr w:type="spellEnd"/>
      <w:proofErr w:type="gramEnd"/>
      <w:r w:rsidRPr="001360FC">
        <w:rPr>
          <w:b/>
          <w:bCs/>
        </w:rPr>
        <w:t xml:space="preserve"> a</w:t>
      </w:r>
    </w:p>
    <w:p w14:paraId="6C934D56" w14:textId="4075D090" w:rsidR="001360FC" w:rsidRDefault="001360FC" w:rsidP="001360FC">
      <w:pPr>
        <w:widowControl/>
        <w:suppressAutoHyphens w:val="0"/>
        <w:autoSpaceDE w:val="0"/>
        <w:adjustRightInd w:val="0"/>
        <w:textAlignment w:val="auto"/>
        <w:rPr>
          <w:rFonts w:ascii="CMR10" w:hAnsi="CMR10" w:cs="CMR10"/>
          <w:kern w:val="0"/>
          <w:sz w:val="20"/>
          <w:szCs w:val="20"/>
          <w:lang w:bidi="ar-SA"/>
        </w:rPr>
      </w:pPr>
    </w:p>
    <w:p w14:paraId="3979440C" w14:textId="77777777" w:rsidR="001360FC" w:rsidRDefault="001360FC" w:rsidP="001360FC">
      <w:pPr>
        <w:widowControl/>
        <w:suppressAutoHyphens w:val="0"/>
        <w:autoSpaceDE w:val="0"/>
        <w:adjustRightInd w:val="0"/>
        <w:textAlignment w:val="auto"/>
        <w:rPr>
          <w:rFonts w:ascii="CMR10" w:hAnsi="CMR10" w:cs="CMR10"/>
          <w:kern w:val="0"/>
          <w:sz w:val="20"/>
          <w:szCs w:val="20"/>
          <w:lang w:bidi="ar-SA"/>
        </w:rPr>
      </w:pPr>
    </w:p>
    <w:p w14:paraId="060DEF41" w14:textId="77777777" w:rsidR="001360FC" w:rsidRDefault="001360FC" w:rsidP="001360FC">
      <w:r w:rsidRPr="001360FC">
        <w:t>Sometimes it happens that the heights approach one value as x gets close to a from the</w:t>
      </w:r>
      <w:r>
        <w:t xml:space="preserve"> </w:t>
      </w:r>
      <w:r w:rsidRPr="001360FC">
        <w:t>left and a di</w:t>
      </w:r>
      <w:r>
        <w:t>ff</w:t>
      </w:r>
      <w:r w:rsidRPr="001360FC">
        <w:t>erent value as x gets close to a from the right. When this happens, we still</w:t>
      </w:r>
      <w:r>
        <w:t xml:space="preserve"> </w:t>
      </w:r>
      <w:r w:rsidRPr="001360FC">
        <w:t>say that</w:t>
      </w:r>
    </w:p>
    <w:p w14:paraId="4CBDD461" w14:textId="44365C2B" w:rsidR="00747564" w:rsidRPr="001360FC" w:rsidRDefault="001360FC" w:rsidP="001360FC">
      <w:pPr>
        <w:ind w:left="1418" w:firstLine="709"/>
      </w:pPr>
      <w:r w:rsidRPr="001360FC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  <w:r w:rsidRPr="001360FC">
        <w:t xml:space="preserve"> does not </w:t>
      </w:r>
      <w:proofErr w:type="gramStart"/>
      <w:r w:rsidRPr="001360FC">
        <w:t>exist</w:t>
      </w:r>
      <w:r>
        <w:t xml:space="preserve">  (</w:t>
      </w:r>
      <w:proofErr w:type="gramEnd"/>
      <w:r>
        <w:t>DNE)</w:t>
      </w:r>
    </w:p>
    <w:p w14:paraId="1B73189C" w14:textId="77777777" w:rsidR="001360FC" w:rsidRDefault="001360FC">
      <w:pPr>
        <w:pStyle w:val="Standard"/>
      </w:pPr>
    </w:p>
    <w:p w14:paraId="164FE6EF" w14:textId="189807E2" w:rsidR="00747564" w:rsidRDefault="001360FC">
      <w:pPr>
        <w:pStyle w:val="Standard"/>
      </w:pPr>
      <w:r>
        <w:t>Find the following limit</w:t>
      </w:r>
    </w:p>
    <w:p w14:paraId="32E865D9" w14:textId="1F25D3BF" w:rsidR="001360FC" w:rsidRDefault="001360FC">
      <w:pPr>
        <w:pStyle w:val="Standard"/>
      </w:pPr>
      <w:r w:rsidRPr="001360FC">
        <w:rPr>
          <w:noProof/>
        </w:rPr>
        <w:drawing>
          <wp:inline distT="0" distB="0" distL="0" distR="0" wp14:anchorId="1CEFCFBF" wp14:editId="21C50A38">
            <wp:extent cx="5438775" cy="2209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DB79" w14:textId="77777777" w:rsidR="00747564" w:rsidRDefault="00747564">
      <w:pPr>
        <w:pStyle w:val="Standard"/>
      </w:pPr>
    </w:p>
    <w:p w14:paraId="7AD34373" w14:textId="2EB2C1CD" w:rsidR="00747564" w:rsidRDefault="001360FC">
      <w:pPr>
        <w:pStyle w:val="Standard"/>
      </w:pPr>
      <w:r>
        <w:t xml:space="preserve">Use graph to 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func>
      </m:oMath>
      <w:r w:rsidR="002E76C2">
        <w:t>.  Sketch</w:t>
      </w:r>
    </w:p>
    <w:p w14:paraId="1AC1A1FA" w14:textId="5FFDC930" w:rsidR="002E76C2" w:rsidRDefault="002E76C2">
      <w:pPr>
        <w:pStyle w:val="Standard"/>
      </w:pPr>
    </w:p>
    <w:p w14:paraId="261C0E55" w14:textId="1D5E88D4" w:rsidR="002E76C2" w:rsidRDefault="002E76C2">
      <w:pPr>
        <w:pStyle w:val="Standard"/>
      </w:pPr>
    </w:p>
    <w:p w14:paraId="4EB3FE76" w14:textId="6A35DFB6" w:rsidR="002E76C2" w:rsidRDefault="002E76C2">
      <w:pPr>
        <w:pStyle w:val="Standard"/>
      </w:pPr>
    </w:p>
    <w:p w14:paraId="2FD44A12" w14:textId="7E2A5F2A" w:rsidR="002E76C2" w:rsidRDefault="002E76C2">
      <w:pPr>
        <w:pStyle w:val="Standard"/>
      </w:pPr>
    </w:p>
    <w:p w14:paraId="3A91CB2A" w14:textId="062BDC4F" w:rsidR="002E76C2" w:rsidRDefault="002E76C2">
      <w:pPr>
        <w:pStyle w:val="Standard"/>
      </w:pPr>
    </w:p>
    <w:p w14:paraId="3303BA87" w14:textId="77777777" w:rsidR="00D10D16" w:rsidRPr="002E76C2" w:rsidRDefault="00D10D16" w:rsidP="00D10D16">
      <w:r w:rsidRPr="002E76C2">
        <w:rPr>
          <w:b/>
          <w:bCs/>
        </w:rPr>
        <w:t>Slope of tangent line</w:t>
      </w:r>
      <w:r>
        <w:t xml:space="preserve">:  </w:t>
      </w:r>
      <w:r w:rsidRPr="002E76C2">
        <w:t>The intuitive notion of a limit given above is enough to allow for a simple example to show</w:t>
      </w:r>
      <w:r>
        <w:t xml:space="preserve"> </w:t>
      </w:r>
      <w:r w:rsidRPr="002E76C2">
        <w:t>the idea behind calculus.</w:t>
      </w:r>
    </w:p>
    <w:p w14:paraId="31179054" w14:textId="77777777" w:rsidR="00D10D16" w:rsidRDefault="00D10D16" w:rsidP="00D10D16"/>
    <w:p w14:paraId="7008C4B3" w14:textId="77777777" w:rsidR="00D10D16" w:rsidRDefault="00D10D16" w:rsidP="00D10D16">
      <w:r w:rsidRPr="002E76C2">
        <w:t>Find the slope of the line tangent to the graph of g(x) = x</w:t>
      </w:r>
      <w:r w:rsidRPr="002E76C2">
        <w:rPr>
          <w:vertAlign w:val="superscript"/>
        </w:rPr>
        <w:t>2</w:t>
      </w:r>
      <w:r w:rsidRPr="002E76C2">
        <w:t xml:space="preserve"> at the</w:t>
      </w:r>
      <w:r>
        <w:t xml:space="preserve"> </w:t>
      </w:r>
      <w:r w:rsidRPr="002E76C2">
        <w:t xml:space="preserve">point </w:t>
      </w:r>
      <w:r>
        <w:t xml:space="preserve">P = </w:t>
      </w:r>
      <w:r w:rsidRPr="002E76C2">
        <w:t>(1; 1)</w:t>
      </w:r>
    </w:p>
    <w:p w14:paraId="1B6EED3B" w14:textId="77777777" w:rsidR="00D10D16" w:rsidRDefault="00D10D16" w:rsidP="00D10D16">
      <w:pPr>
        <w:ind w:firstLine="709"/>
      </w:pPr>
      <w:r>
        <w:t>Hint:  Use slope formula of two points P and Q (where Q = (x, g(x))</w:t>
      </w:r>
    </w:p>
    <w:p w14:paraId="5BAF7234" w14:textId="74BD14DF" w:rsidR="002E76C2" w:rsidRDefault="002E76C2">
      <w:pPr>
        <w:pStyle w:val="Standard"/>
      </w:pPr>
    </w:p>
    <w:p w14:paraId="22746AB1" w14:textId="77777777" w:rsidR="002E76C2" w:rsidRDefault="002E76C2">
      <w:pPr>
        <w:pStyle w:val="Standard"/>
      </w:pPr>
    </w:p>
    <w:p w14:paraId="14D6A301" w14:textId="4BD0C922" w:rsidR="002E76C2" w:rsidRDefault="002E76C2">
      <w:pPr>
        <w:pStyle w:val="Standard"/>
      </w:pPr>
      <w:r>
        <w:lastRenderedPageBreak/>
        <w:t>Find the indicate limit by looking at the graph</w:t>
      </w:r>
    </w:p>
    <w:p w14:paraId="53D1BF54" w14:textId="780094A5" w:rsidR="002E76C2" w:rsidRDefault="002E76C2">
      <w:pPr>
        <w:pStyle w:val="Standard"/>
      </w:pPr>
      <w:r w:rsidRPr="002E76C2">
        <w:rPr>
          <w:noProof/>
        </w:rPr>
        <w:drawing>
          <wp:inline distT="0" distB="0" distL="0" distR="0" wp14:anchorId="167BDE0F" wp14:editId="2BD07AB7">
            <wp:extent cx="5553075" cy="1981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2C5C" w14:textId="7DD28268" w:rsidR="002E76C2" w:rsidRDefault="002E76C2" w:rsidP="002E76C2">
      <w:r w:rsidRPr="002E76C2">
        <w:rPr>
          <w:noProof/>
        </w:rPr>
        <w:drawing>
          <wp:inline distT="0" distB="0" distL="0" distR="0" wp14:anchorId="0CA7452B" wp14:editId="3993A089">
            <wp:extent cx="5857875" cy="2590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D994" w14:textId="098FC0FC" w:rsidR="002E76C2" w:rsidRDefault="002E76C2" w:rsidP="002E76C2">
      <w:r w:rsidRPr="002E76C2">
        <w:rPr>
          <w:noProof/>
        </w:rPr>
        <w:drawing>
          <wp:inline distT="0" distB="0" distL="0" distR="0" wp14:anchorId="3390378A" wp14:editId="3763C479">
            <wp:extent cx="5553075" cy="2609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B4123" w14:textId="77F7779D" w:rsidR="00D10D16" w:rsidRPr="00D10D16" w:rsidRDefault="00D10D16" w:rsidP="00D10D16">
      <w:r>
        <w:t>Fin</w:t>
      </w:r>
      <w:r w:rsidRPr="00D10D16">
        <w:t>d the slope of the line tangent to the graph of g(x) =</w:t>
      </w:r>
      <w:r>
        <w:t xml:space="preserve"> - </w:t>
      </w:r>
      <w:r w:rsidRPr="00D10D16">
        <w:t>x</w:t>
      </w:r>
      <w:r w:rsidRPr="00D10D16">
        <w:rPr>
          <w:vertAlign w:val="superscript"/>
        </w:rPr>
        <w:t>2</w:t>
      </w:r>
      <w:r w:rsidRPr="00D10D16">
        <w:t xml:space="preserve"> + 2x </w:t>
      </w:r>
      <w:r>
        <w:t>-</w:t>
      </w:r>
      <w:r w:rsidRPr="00D10D16">
        <w:t xml:space="preserve"> 1 at the </w:t>
      </w:r>
      <w:bookmarkStart w:id="1" w:name="_GoBack"/>
      <w:bookmarkEnd w:id="1"/>
      <w:r w:rsidRPr="00D10D16">
        <w:t>point (2</w:t>
      </w:r>
      <w:r>
        <w:t>,-</w:t>
      </w:r>
      <w:r w:rsidRPr="00D10D16">
        <w:t>1).</w:t>
      </w:r>
    </w:p>
    <w:sectPr w:rsidR="00D10D16" w:rsidRPr="00D10D1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7263C" w14:textId="77777777" w:rsidR="00B824FE" w:rsidRDefault="00B824FE">
      <w:r>
        <w:separator/>
      </w:r>
    </w:p>
  </w:endnote>
  <w:endnote w:type="continuationSeparator" w:id="0">
    <w:p w14:paraId="2C0118F5" w14:textId="77777777" w:rsidR="00B824FE" w:rsidRDefault="00B8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823F6" w14:textId="77777777" w:rsidR="00B824FE" w:rsidRDefault="00B824FE">
      <w:r>
        <w:rPr>
          <w:color w:val="000000"/>
        </w:rPr>
        <w:separator/>
      </w:r>
    </w:p>
  </w:footnote>
  <w:footnote w:type="continuationSeparator" w:id="0">
    <w:p w14:paraId="5BE2BD1F" w14:textId="77777777" w:rsidR="00B824FE" w:rsidRDefault="00B8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29F6"/>
    <w:rsid w:val="001360FC"/>
    <w:rsid w:val="002E76C2"/>
    <w:rsid w:val="003929F6"/>
    <w:rsid w:val="00747564"/>
    <w:rsid w:val="00B824FE"/>
    <w:rsid w:val="00D1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41E2"/>
  <w15:docId w15:val="{E07CE310-AE19-4DAB-872D-5702E724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PlaceholderText">
    <w:name w:val="Placeholder Text"/>
    <w:basedOn w:val="DefaultParagraphFont"/>
    <w:uiPriority w:val="99"/>
    <w:semiHidden/>
    <w:rsid w:val="007475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2019-06-14T14:35:00Z</dcterms:created>
  <dcterms:modified xsi:type="dcterms:W3CDTF">2019-06-14T14:35:00Z</dcterms:modified>
</cp:coreProperties>
</file>